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EE83F" w14:textId="77777777" w:rsidR="00EB331B" w:rsidRPr="00E3611E" w:rsidRDefault="00EB331B">
      <w:pPr>
        <w:pStyle w:val="Overskrift1"/>
        <w:rPr>
          <w:rFonts w:ascii="Times New Roman" w:hAnsi="Times New Roman" w:cs="Times New Roman"/>
          <w:sz w:val="40"/>
          <w:szCs w:val="40"/>
        </w:rPr>
      </w:pPr>
      <w:bookmarkStart w:id="0" w:name="_Toc128218990"/>
      <w:bookmarkStart w:id="1" w:name="_Toc130099024"/>
      <w:r w:rsidRPr="00E3611E">
        <w:rPr>
          <w:rFonts w:ascii="Times New Roman" w:hAnsi="Times New Roman" w:cs="Times New Roman"/>
          <w:sz w:val="40"/>
          <w:szCs w:val="40"/>
        </w:rPr>
        <w:t>Egenerklæring</w:t>
      </w:r>
      <w:bookmarkEnd w:id="0"/>
      <w:r w:rsidRPr="00E3611E">
        <w:rPr>
          <w:rFonts w:ascii="Times New Roman" w:hAnsi="Times New Roman" w:cs="Times New Roman"/>
          <w:sz w:val="40"/>
          <w:szCs w:val="40"/>
        </w:rPr>
        <w:t xml:space="preserve"> om helse, miljø og sikkerhet (HMS)</w:t>
      </w:r>
      <w:bookmarkEnd w:id="1"/>
    </w:p>
    <w:p w14:paraId="10F05E6E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</w:p>
    <w:p w14:paraId="70635583" w14:textId="77777777" w:rsidR="00EB331B" w:rsidRDefault="00EB331B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EB331B" w14:paraId="2011774A" w14:textId="77777777">
        <w:trPr>
          <w:cantSplit/>
          <w:trHeight w:val="270"/>
        </w:trPr>
        <w:tc>
          <w:tcPr>
            <w:tcW w:w="1870" w:type="dxa"/>
          </w:tcPr>
          <w:p w14:paraId="2DD4723C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4A2F3426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0FF0732B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Organisasjonsnr</w:t>
            </w:r>
            <w:proofErr w:type="spellEnd"/>
            <w:r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</w:rPr>
              <w:t>Fødselsnr</w:t>
            </w:r>
            <w:proofErr w:type="spellEnd"/>
          </w:p>
        </w:tc>
        <w:tc>
          <w:tcPr>
            <w:tcW w:w="2160" w:type="dxa"/>
          </w:tcPr>
          <w:p w14:paraId="167EF88A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627E0053" w14:textId="77777777">
        <w:trPr>
          <w:cantSplit/>
          <w:trHeight w:val="376"/>
        </w:trPr>
        <w:tc>
          <w:tcPr>
            <w:tcW w:w="1870" w:type="dxa"/>
          </w:tcPr>
          <w:p w14:paraId="591A0B5A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573261BF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42DCC55D" w14:textId="0209D099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</w:t>
            </w:r>
          </w:p>
        </w:tc>
        <w:tc>
          <w:tcPr>
            <w:tcW w:w="2160" w:type="dxa"/>
          </w:tcPr>
          <w:p w14:paraId="2A8C469F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EB331B" w14:paraId="13A578A2" w14:textId="77777777">
        <w:trPr>
          <w:cantSplit/>
          <w:trHeight w:val="274"/>
        </w:trPr>
        <w:tc>
          <w:tcPr>
            <w:tcW w:w="1870" w:type="dxa"/>
          </w:tcPr>
          <w:p w14:paraId="16DF63B2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13005A97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0FA00BCE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09F1931D" w14:textId="77777777" w:rsidR="00EB331B" w:rsidRDefault="00EB331B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4E11A210" w14:textId="77777777" w:rsidR="00EB331B" w:rsidRDefault="0098425C">
      <w:pPr>
        <w:pStyle w:val="NormalWeb"/>
        <w:rPr>
          <w:rFonts w:ascii="Times New Roman" w:hAnsi="Times New Roman" w:cs="Times New Roman"/>
        </w:rPr>
      </w:pPr>
      <w:r>
        <w:rPr>
          <w:noProof/>
        </w:rPr>
        <w:pict w14:anchorId="15831708">
          <v:line id="_x0000_s1026" style="position:absolute;z-index:251658752;mso-position-horizontal-relative:text;mso-position-vertical-relative:text" from="-9pt,7.8pt" to="468pt,7.8pt" strokeweight="4.5pt"/>
        </w:pict>
      </w:r>
    </w:p>
    <w:p w14:paraId="611751DD" w14:textId="77777777" w:rsidR="00EB331B" w:rsidRDefault="00EB331B">
      <w:pPr>
        <w:pStyle w:val="NormalWe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>
        <w:rPr>
          <w:rStyle w:val="Fotnotereferanse"/>
          <w:rFonts w:ascii="Times New Roman" w:hAnsi="Times New Roman"/>
        </w:rPr>
        <w:footnoteReference w:id="1"/>
      </w:r>
      <w:r>
        <w:rPr>
          <w:rFonts w:ascii="Times New Roman" w:hAnsi="Times New Roman" w:cs="Times New Roman"/>
        </w:rPr>
        <w:t xml:space="preserve"> </w:t>
      </w:r>
    </w:p>
    <w:p w14:paraId="3810FF20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7F1832E2" w14:textId="77777777" w:rsidR="00EB331B" w:rsidRDefault="0098425C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w:pict w14:anchorId="5E64F426">
          <v:line id="_x0000_s1027" style="position:absolute;z-index:251659776" from="0,16.6pt" to="243pt,16.6pt"/>
        </w:pict>
      </w:r>
    </w:p>
    <w:p w14:paraId="62842344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0249E25D" w14:textId="77777777" w:rsidR="00EB331B" w:rsidRDefault="00EB331B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det er iverksatt systematiske tiltak for å oppfylle ovennevnte krav i helse-, miljø- og sikkerhetslovgivningen.</w:t>
      </w:r>
    </w:p>
    <w:p w14:paraId="677DCA85" w14:textId="77777777" w:rsidR="00EB331B" w:rsidRDefault="0098425C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w:pict w14:anchorId="5FCF4E1F">
          <v:rect id="_x0000_s1028" style="position:absolute;margin-left:270pt;margin-top:1.4pt;width:9pt;height:9pt;z-index:251656704"/>
        </w:pict>
      </w:r>
      <w:r>
        <w:rPr>
          <w:noProof/>
        </w:rPr>
        <w:pict w14:anchorId="04ED3219">
          <v:line id="_x0000_s1029" style="position:absolute;z-index:251655680" from="0,18.6pt" to="243pt,18.6pt"/>
        </w:pict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</w:r>
      <w:r w:rsidR="00EB331B">
        <w:rPr>
          <w:rFonts w:ascii="Times New Roman" w:hAnsi="Times New Roman" w:cs="Times New Roman"/>
        </w:rPr>
        <w:tab/>
        <w:t>Ingen ansatte</w:t>
      </w:r>
    </w:p>
    <w:p w14:paraId="2D83D0B9" w14:textId="77777777" w:rsidR="00EB331B" w:rsidRDefault="00EB331B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Representant for de ansatte</w:t>
      </w:r>
    </w:p>
    <w:p w14:paraId="34EB1569" w14:textId="77777777" w:rsidR="00EB331B" w:rsidRDefault="0098425C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 w14:anchorId="39A12C92">
          <v:line id="_x0000_s1030" style="position:absolute;z-index:251657728" from="-9pt,13.3pt" to="468pt,13.3pt" strokeweight="4.5pt"/>
        </w:pict>
      </w:r>
    </w:p>
    <w:p w14:paraId="6E4265E1" w14:textId="77777777" w:rsidR="00EB331B" w:rsidRDefault="00EB331B"/>
    <w:sectPr w:rsidR="00EB33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66FB" w14:textId="77777777" w:rsidR="0098425C" w:rsidRDefault="0098425C">
      <w:r>
        <w:separator/>
      </w:r>
    </w:p>
  </w:endnote>
  <w:endnote w:type="continuationSeparator" w:id="0">
    <w:p w14:paraId="76A658F2" w14:textId="77777777" w:rsidR="0098425C" w:rsidRDefault="00984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35AFC" w14:textId="77777777" w:rsidR="00F7787F" w:rsidRDefault="00F7787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00ADF" w14:textId="77777777" w:rsidR="00EB331B" w:rsidRDefault="006147D9">
    <w:pPr>
      <w:pStyle w:val="Bunntekst"/>
      <w:ind w:right="360"/>
    </w:pPr>
    <w:r>
      <w:tab/>
    </w:r>
    <w:r>
      <w:tab/>
      <w:t xml:space="preserve">___/___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5CB50" w14:textId="77777777" w:rsidR="00F7787F" w:rsidRDefault="00F7787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6A348" w14:textId="77777777" w:rsidR="0098425C" w:rsidRDefault="0098425C">
      <w:r>
        <w:separator/>
      </w:r>
    </w:p>
  </w:footnote>
  <w:footnote w:type="continuationSeparator" w:id="0">
    <w:p w14:paraId="560EAE3D" w14:textId="77777777" w:rsidR="0098425C" w:rsidRDefault="0098425C">
      <w:r>
        <w:continuationSeparator/>
      </w:r>
    </w:p>
  </w:footnote>
  <w:footnote w:id="1">
    <w:p w14:paraId="422E4D8C" w14:textId="77777777" w:rsidR="00E60DA9" w:rsidRDefault="00EB331B">
      <w:r>
        <w:rPr>
          <w:rStyle w:val="Fotnotereferanse"/>
          <w:sz w:val="16"/>
          <w:szCs w:val="16"/>
        </w:rPr>
        <w:footnoteRef/>
      </w:r>
      <w:r>
        <w:rPr>
          <w:sz w:val="16"/>
          <w:szCs w:val="16"/>
        </w:rPr>
        <w:t xml:space="preserve"> Fastsatt ved kgl.res. 6. desember 1996 nr. 1127 i </w:t>
      </w:r>
      <w:proofErr w:type="gramStart"/>
      <w:r>
        <w:rPr>
          <w:sz w:val="16"/>
          <w:szCs w:val="16"/>
        </w:rPr>
        <w:t>medhold av</w:t>
      </w:r>
      <w:proofErr w:type="gramEnd"/>
      <w:r>
        <w:rPr>
          <w:sz w:val="16"/>
          <w:szCs w:val="16"/>
        </w:rPr>
        <w:t xml:space="preserve"> lov 17. juni 2006 nr. 62 om og arbeidsmiljø, arbeidstid og stillingsvern </w:t>
      </w:r>
      <w:proofErr w:type="spellStart"/>
      <w:r>
        <w:rPr>
          <w:sz w:val="16"/>
          <w:szCs w:val="16"/>
        </w:rPr>
        <w:t>m.v</w:t>
      </w:r>
      <w:proofErr w:type="spellEnd"/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0B59F" w14:textId="77777777" w:rsidR="00F7787F" w:rsidRDefault="00F7787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DD6E2" w14:textId="24F3B078" w:rsidR="006147D9" w:rsidRPr="006147D9" w:rsidRDefault="006147D9" w:rsidP="006147D9">
    <w:pPr>
      <w:pStyle w:val="Topptekst"/>
      <w:jc w:val="center"/>
      <w:rPr>
        <w:rFonts w:asciiTheme="minorHAnsi" w:hAnsiTheme="minorHAnsi" w:cstheme="minorHAnsi"/>
        <w:b/>
        <w:sz w:val="22"/>
        <w:szCs w:val="22"/>
      </w:rPr>
    </w:pPr>
    <w:r w:rsidRPr="006147D9">
      <w:rPr>
        <w:rFonts w:asciiTheme="minorHAnsi" w:hAnsiTheme="minorHAnsi" w:cstheme="minorHAnsi"/>
        <w:b/>
        <w:sz w:val="22"/>
        <w:szCs w:val="22"/>
      </w:rPr>
      <w:t xml:space="preserve">Bilag </w:t>
    </w:r>
    <w:r w:rsidR="00F7787F">
      <w:rPr>
        <w:rFonts w:asciiTheme="minorHAnsi" w:hAnsiTheme="minorHAnsi" w:cstheme="minorHAnsi"/>
        <w:b/>
        <w:sz w:val="22"/>
        <w:szCs w:val="22"/>
      </w:rPr>
      <w:t>8</w:t>
    </w:r>
    <w:r w:rsidRPr="006147D9">
      <w:rPr>
        <w:rFonts w:asciiTheme="minorHAnsi" w:hAnsiTheme="minorHAnsi" w:cstheme="minorHAnsi"/>
        <w:b/>
        <w:sz w:val="22"/>
        <w:szCs w:val="22"/>
      </w:rPr>
      <w:t xml:space="preserve"> – HMS egenerklæring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83154" w14:textId="77777777" w:rsidR="00F7787F" w:rsidRDefault="00F7787F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0A20B0"/>
    <w:rsid w:val="00035758"/>
    <w:rsid w:val="000A20B0"/>
    <w:rsid w:val="00152ABC"/>
    <w:rsid w:val="00175F69"/>
    <w:rsid w:val="003575FE"/>
    <w:rsid w:val="003628D0"/>
    <w:rsid w:val="005076B2"/>
    <w:rsid w:val="006147D9"/>
    <w:rsid w:val="0065439B"/>
    <w:rsid w:val="00660618"/>
    <w:rsid w:val="006E4A61"/>
    <w:rsid w:val="0079120F"/>
    <w:rsid w:val="007A56ED"/>
    <w:rsid w:val="008D5B25"/>
    <w:rsid w:val="0098425C"/>
    <w:rsid w:val="00A8084B"/>
    <w:rsid w:val="00B15CB7"/>
    <w:rsid w:val="00B9110D"/>
    <w:rsid w:val="00BB727A"/>
    <w:rsid w:val="00DB61CD"/>
    <w:rsid w:val="00DE5077"/>
    <w:rsid w:val="00E3163D"/>
    <w:rsid w:val="00E3611E"/>
    <w:rsid w:val="00E60DA9"/>
    <w:rsid w:val="00E75EAD"/>
    <w:rsid w:val="00EB331B"/>
    <w:rsid w:val="00EC6F21"/>
    <w:rsid w:val="00F61B93"/>
    <w:rsid w:val="00F63995"/>
    <w:rsid w:val="00F7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0C685E87"/>
  <w14:defaultImageDpi w14:val="0"/>
  <w15:docId w15:val="{0000184C-A2F4-43AB-A60A-6E317405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(Web)" w:semiHidden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Pr>
      <w:rFonts w:cs="Times New Roman"/>
    </w:rPr>
  </w:style>
  <w:style w:type="paragraph" w:styleId="Topptekst">
    <w:name w:val="header"/>
    <w:basedOn w:val="Normal"/>
    <w:link w:val="TopptekstTegn"/>
    <w:uiPriority w:val="99"/>
    <w:rsid w:val="006147D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147D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95dd94-fac3-4f97-878e-82b565af33c2" xsi:nil="true"/>
    <lcf76f155ced4ddcb4097134ff3c332f xmlns="f27f9627-ef06-45af-92c4-0219d23e0e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AE2A88F7767445AE07B962980F39DB" ma:contentTypeVersion="18" ma:contentTypeDescription="Opprett et nytt dokument." ma:contentTypeScope="" ma:versionID="788ecde3cd3e201a7ee2d810ec02b550">
  <xsd:schema xmlns:xsd="http://www.w3.org/2001/XMLSchema" xmlns:xs="http://www.w3.org/2001/XMLSchema" xmlns:p="http://schemas.microsoft.com/office/2006/metadata/properties" xmlns:ns2="f27f9627-ef06-45af-92c4-0219d23e0ec9" xmlns:ns3="1195dd94-fac3-4f97-878e-82b565af33c2" targetNamespace="http://schemas.microsoft.com/office/2006/metadata/properties" ma:root="true" ma:fieldsID="c61f5edc9291adef026e4a3d27eed11a" ns2:_="" ns3:_="">
    <xsd:import namespace="f27f9627-ef06-45af-92c4-0219d23e0ec9"/>
    <xsd:import namespace="1195dd94-fac3-4f97-878e-82b565af33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f9627-ef06-45af-92c4-0219d23e0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3b67ce05-1468-42e4-bab1-eb2f0df41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dd94-fac3-4f97-878e-82b565af3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5d8bc5-69b0-4cf8-a7ba-8dde04e2f777}" ma:internalName="TaxCatchAll" ma:showField="CatchAllData" ma:web="1195dd94-fac3-4f97-878e-82b565af33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6E7B9B-B903-4575-913D-A6F117ED53A6}">
  <ds:schemaRefs>
    <ds:schemaRef ds:uri="http://schemas.microsoft.com/office/2006/metadata/properties"/>
    <ds:schemaRef ds:uri="http://schemas.microsoft.com/office/infopath/2007/PartnerControls"/>
    <ds:schemaRef ds:uri="1195dd94-fac3-4f97-878e-82b565af33c2"/>
    <ds:schemaRef ds:uri="f27f9627-ef06-45af-92c4-0219d23e0ec9"/>
  </ds:schemaRefs>
</ds:datastoreItem>
</file>

<file path=customXml/itemProps2.xml><?xml version="1.0" encoding="utf-8"?>
<ds:datastoreItem xmlns:ds="http://schemas.openxmlformats.org/officeDocument/2006/customXml" ds:itemID="{135A6EFF-484B-4079-8978-754C8B59B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7f9627-ef06-45af-92c4-0219d23e0ec9"/>
    <ds:schemaRef ds:uri="1195dd94-fac3-4f97-878e-82b565af3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174E92-6849-41BC-AB1C-B82910F379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861</Characters>
  <Application>Microsoft Office Word</Application>
  <DocSecurity>0</DocSecurity>
  <Lines>23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2 Egenerklæring om helse, miljø og sikkerhet (HMS)</dc:title>
  <dc:subject/>
  <dc:creator>Monica Auberg-Slettebøe</dc:creator>
  <cp:keywords/>
  <dc:description/>
  <cp:lastModifiedBy>Hanne Gulbrandsen</cp:lastModifiedBy>
  <cp:revision>5</cp:revision>
  <dcterms:created xsi:type="dcterms:W3CDTF">2024-03-01T09:30:00Z</dcterms:created>
  <dcterms:modified xsi:type="dcterms:W3CDTF">2026-06-04T08:30:00Z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0x0101008CAE2A88F7767445AE07B962980F39DB</vt:lpwstr>
  </property>
  <property fmtid="{D5CDD505-2E9C-101B-9397-08002B2CF9AE}" pid="3" name="AuthorIds_UIVersion_512">
    <vt:lpwstr>6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